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Ana Malick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Pepe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Little Free Library #119101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Brooklyn, NY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it-IT"/>
        </w:rPr>
        <w:t>(Angel Rock Leap, Full Moon, Microscopes)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Redmond Ridge ROA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attn:</w:t>
      </w:r>
      <w:r>
        <w:rPr>
          <w:rFonts w:ascii="Helvetica Neue" w:hAnsi="Helvetica Neue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Beth Zimmerman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Roboto" w:cs="Roboto" w:hAnsi="Roboto" w:eastAsia="Roboto"/>
          <w:outline w:val="0"/>
          <w:color w:val="222222"/>
          <w:sz w:val="21"/>
          <w:szCs w:val="21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Redmond, WA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it-IT"/>
        </w:rPr>
        <w:t>(Angel Rock Leap, Full Moon,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Sandra Brnic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Des Plaines, IL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it-IT"/>
        </w:rPr>
        <w:t>(Full Moon, Microscopes)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Sue Berres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Charlottesville, VA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(Angel Rock Leap, Full Moon, Microscopes)</w:t>
      </w:r>
    </w:p>
    <w:p>
      <w:pPr>
        <w:pStyle w:val="Body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Allie Paige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Schenectady, Ny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Friends and Mates)</w:t>
      </w:r>
    </w:p>
    <w:p>
      <w:pPr>
        <w:pStyle w:val="Body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Deby Mullen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LFL #96877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14:textFill>
            <w14:solidFill>
              <w14:srgbClr w14:val="888888"/>
            </w14:solidFill>
          </w14:textFill>
        </w:rPr>
        <w:t>Blaine,</w:t>
      </w:r>
      <w:r>
        <w:rPr>
          <w:rFonts w:ascii="Arial" w:hAnsi="Arial" w:hint="default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 xml:space="preserve">  </w:t>
      </w: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14:textFill>
            <w14:solidFill>
              <w14:srgbClr w14:val="888888"/>
            </w14:solidFill>
          </w14:textFill>
        </w:rPr>
        <w:t xml:space="preserve">MN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Courtney Marx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Harrison Township,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Friends and Mates)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Karen Wunderlin 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Louisville KY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rPr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Kelly Stith (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Charter #124884)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Coon Rapids MN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</w:p>
    <w:p>
      <w:pPr>
        <w:pStyle w:val="Body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Jonna Waite (LFL #119037)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Julian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Jennifer Wachs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(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South Allegheny MS)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McKeesport,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(Friends and Mates, All Across Europe, AACanada, AAChina)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Britny Aklik (LFL Charter #111710)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Edina MN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Kristi Harris (charter # 115185)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Prospect Park,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(Angel Rock Leap, Microscopes, Friends and Mates)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Donna Kahler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Atascadero, CA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(Angel Rock Leap, Microscopes, All Across Europe)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Giselle Tesouro (Sawgrass Village LFL Charter #112521)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u w:color="201f1e"/>
          <w:rtl w:val="0"/>
          <w:lang w:val="it-IT"/>
          <w14:textFill>
            <w14:solidFill>
              <w14:srgbClr w14:val="201F1E"/>
            </w14:solidFill>
          </w14:textFill>
        </w:rPr>
        <w:t xml:space="preserve">Pinellas Park, FL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u w:color="201f1e"/>
          <w:rtl w:val="0"/>
          <w:lang w:val="en-US"/>
          <w14:textFill>
            <w14:solidFill>
              <w14:srgbClr w14:val="201F1E"/>
            </w14:solidFill>
          </w14:textFill>
        </w:rPr>
        <w:t>(Microscopes, Friends and Mates)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Deborah Cook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            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Lincoln, NE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Chris Meyers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Quincy Commumity Action Programs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Southwest Community Food Center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Quincy, MA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Michelle Stonis</w:t>
      </w:r>
    </w:p>
    <w:p>
      <w:pPr>
        <w:pStyle w:val="Body"/>
        <w:shd w:val="clear" w:color="auto" w:fill="ffffff"/>
        <w:spacing w:after="0" w:line="240" w:lineRule="auto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Long Beach,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(All Across Europe,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Michele DuVall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Rancho Cucamonga,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Rebecca Dayle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Crystal MN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(Angel Rock Leap)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Kristen Warden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(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Charter #124139)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Riverton UT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Valerie Thompson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Post Falls, ID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(Angel Rock Leap, Microscopes, Friends and Mates)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Ginny Cameron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Nevada City,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(Ted Visits Utah, Greta Visits California,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Heather Ware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Mount Rainier, MD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da-DK"/>
          <w14:textFill>
            <w14:solidFill>
              <w14:srgbClr w14:val="888888"/>
            </w14:solidFill>
          </w14:textFill>
        </w:rPr>
        <w:t>Jennifer Brown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  <w:br w:type="textWrapping"/>
      </w: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da-DK"/>
          <w14:textFill>
            <w14:solidFill>
              <w14:srgbClr w14:val="888888"/>
            </w14:solidFill>
          </w14:textFill>
        </w:rPr>
        <w:t xml:space="preserve">LaGrange, GA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it-IT"/>
          <w14:textFill>
            <w14:solidFill>
              <w14:srgbClr w14:val="888888"/>
            </w14:solidFill>
          </w14:textFill>
        </w:rPr>
        <w:t>(All Across Europe, Microscopes)</w:t>
      </w:r>
    </w:p>
    <w:p>
      <w:pPr>
        <w:pStyle w:val="Body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888888"/>
          <w:sz w:val="24"/>
          <w:szCs w:val="24"/>
          <w:u w:color="888888"/>
          <w:shd w:val="clear" w:color="auto" w:fill="ffffff"/>
          <w:rtl w:val="0"/>
          <w:lang w:val="de-DE"/>
          <w14:textFill>
            <w14:solidFill>
              <w14:srgbClr w14:val="888888"/>
            </w14:solidFill>
          </w14:textFill>
        </w:rPr>
        <w:t>Megan Yoo Schneider (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charter number 108805)</w:t>
      </w: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San Juan Capistrano,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Colleen Krusiewicz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Wethersfield, CT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(Making Emmie Smile, All Across Europe,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Jen Parker/LFL 78937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Willowick, OH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Catherine lawrence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Condo 21c48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Philadelphia,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(Penny the Pineapple Visits Pennsylvania, Penny the Pineapple Visits Virginia, Microscopes)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Valarie Schenk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Roy, Utah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bookmarkStart w:name="_Hlk80993783" w:id="0"/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Angel Rock Leap, Penny the Pineapple Visits Virginia, Penny the Pineapple Visits West Virginia, Ted Visits Utah, Ted Visits New Mexico, Friends and Mates, All Across Europe)</w:t>
      </w:r>
      <w:bookmarkEnd w:id="0"/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Ginny Smith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Frankfort, KY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(Angel Rock Leap, Friends and Mates, Microscopes)</w:t>
      </w: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Sheila McCoy (charter number 14079)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Midland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Tahoma" w:cs="Tahoma" w:hAnsi="Tahoma" w:eastAsia="Tahom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ahoma" w:hAnsi="Tahoma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Jean Herrold</w:t>
      </w:r>
    </w:p>
    <w:p>
      <w:pPr>
        <w:pStyle w:val="Body"/>
        <w:shd w:val="clear" w:color="auto" w:fill="ffffff"/>
        <w:spacing w:after="0" w:line="240" w:lineRule="auto"/>
        <w:rPr>
          <w:rFonts w:ascii="Tahoma" w:cs="Tahoma" w:hAnsi="Tahoma" w:eastAsia="Tahom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ahoma" w:hAnsi="Tahoma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San Luis Obispo, CA</w:t>
      </w:r>
      <w:r>
        <w:rPr>
          <w:rFonts w:ascii="Tahoma" w:hAnsi="Tahom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(Angel Rock Leap, Friends and Mates, Microscopes)</w:t>
      </w: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it-IT"/>
          <w14:textFill>
            <w14:solidFill>
              <w14:srgbClr w14:val="888888"/>
            </w14:solidFill>
          </w14:textFill>
        </w:rPr>
        <w:t>Jacque Tofflemire - DeGarmo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Eugene, 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Jack Chen (Little Free Library charter # 114578)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Tustin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Eileen Carter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Winston-Salem, NC 27106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Charter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Microscopes)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888888"/>
          <w:sz w:val="20"/>
          <w:szCs w:val="20"/>
          <w:u w:color="888888"/>
          <w14:textFill>
            <w14:solidFill>
              <w14:srgbClr w14:val="888888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888888"/>
          <w:sz w:val="20"/>
          <w:szCs w:val="20"/>
          <w:u w:color="888888"/>
          <w14:textFill>
            <w14:solidFill>
              <w14:srgbClr w14:val="888888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888888"/>
          <w:sz w:val="20"/>
          <w:szCs w:val="20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Helvetica Neue" w:hAnsi="Helvetica Neue"/>
          <w:outline w:val="0"/>
          <w:color w:val="888888"/>
          <w:sz w:val="20"/>
          <w:szCs w:val="20"/>
          <w:u w:color="888888"/>
          <w:rtl w:val="0"/>
          <w:lang w:val="es-ES_tradnl"/>
          <w14:textFill>
            <w14:solidFill>
              <w14:srgbClr w14:val="888888"/>
            </w14:solidFill>
          </w14:textFill>
        </w:rPr>
        <w:t>Alicia Tonasket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888888"/>
          <w:sz w:val="20"/>
          <w:szCs w:val="20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Helvetica Neue" w:hAnsi="Helvetica Neue"/>
          <w:outline w:val="0"/>
          <w:color w:val="888888"/>
          <w:sz w:val="20"/>
          <w:szCs w:val="20"/>
          <w:u w:color="888888"/>
          <w:rtl w:val="0"/>
          <w14:textFill>
            <w14:solidFill>
              <w14:srgbClr w14:val="888888"/>
            </w14:solidFill>
          </w14:textFill>
        </w:rPr>
        <w:t xml:space="preserve">Omak WA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AAChina, states readers (Nevada, Washington, Montana, West Virginia, California, New Mexico, Utah, Idaho, Virginia, Alaska, Oregon, Pennsylvania, Arizona, Delaware, Hawaii, Colorado, Wyoming))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Deborah Spellman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LFL Steward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San Diego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Moon Wink Little Free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C/o Heidi Khoury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Thornton, CO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Friends and Mates, Making Emmie Smile)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Ms.Randy Hall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Lake Forest Park, Wash.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14:textFill>
            <w14:solidFill>
              <w14:srgbClr w14:val="888888"/>
            </w14:solidFill>
          </w14:textFill>
        </w:rPr>
        <w:t>Shaunna Millar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14:textFill>
            <w14:solidFill>
              <w14:srgbClr w14:val="888888"/>
            </w14:solidFill>
          </w14:textFill>
        </w:rPr>
        <w:t xml:space="preserve">Wichita, KS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Microscopes, Making Emmie Smile)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Vanessa Homewood (charter number 121731)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San Francisco, CA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(All Across Europe, Microscopes, Making Emmie Smile)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South Lake Stevens LFL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c/o Sheila Sullivan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Lake Stevens, WA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en-US"/>
        </w:rPr>
        <w:t>(Friends and Mates, Microscopes)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Risa Williams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Thousand Oaks, CA 91360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LFL charter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(All Across Europe, Microscopes)</w:t>
      </w:r>
    </w:p>
    <w:p>
      <w:pPr>
        <w:pStyle w:val="displayaddressli"/>
        <w:shd w:val="clear" w:color="auto" w:fill="ffffff"/>
        <w:spacing w:before="0" w:after="0"/>
        <w:rPr>
          <w:rFonts w:ascii="Arial" w:cs="Arial" w:hAnsi="Arial" w:eastAsia="Arial"/>
          <w:outline w:val="0"/>
          <w:color w:val="0f1111"/>
          <w:sz w:val="21"/>
          <w:szCs w:val="21"/>
          <w:u w:color="0f1111"/>
          <w14:textFill>
            <w14:solidFill>
              <w14:srgbClr w14:val="0F1111"/>
            </w14:solidFill>
          </w14:textFill>
        </w:rPr>
      </w:pPr>
    </w:p>
    <w:p>
      <w:pPr>
        <w:pStyle w:val="displayaddressli"/>
        <w:shd w:val="clear" w:color="auto" w:fill="ffffff"/>
        <w:spacing w:before="0" w:after="0"/>
        <w:rPr>
          <w:rFonts w:ascii="Arial" w:cs="Arial" w:hAnsi="Arial" w:eastAsia="Arial"/>
          <w:outline w:val="0"/>
          <w:color w:val="0f1111"/>
          <w:sz w:val="21"/>
          <w:szCs w:val="21"/>
          <w:u w:color="0f1111"/>
          <w14:textFill>
            <w14:solidFill>
              <w14:srgbClr w14:val="0F1111"/>
            </w14:solidFill>
          </w14:textFill>
        </w:rPr>
      </w:pPr>
      <w:r>
        <w:rPr>
          <w:rFonts w:ascii="Arial" w:hAnsi="Arial"/>
          <w:outline w:val="0"/>
          <w:color w:val="0f1111"/>
          <w:sz w:val="21"/>
          <w:szCs w:val="2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George Clark</w:t>
      </w:r>
    </w:p>
    <w:p>
      <w:pPr>
        <w:pStyle w:val="displayaddressli"/>
        <w:shd w:val="clear" w:color="auto" w:fill="ffffff"/>
        <w:spacing w:before="0" w:after="0"/>
        <w:rPr>
          <w:rFonts w:ascii="Arial" w:cs="Arial" w:hAnsi="Arial" w:eastAsia="Arial"/>
          <w:outline w:val="0"/>
          <w:color w:val="0f1111"/>
          <w:sz w:val="21"/>
          <w:szCs w:val="21"/>
          <w:u w:color="0f1111"/>
          <w14:textFill>
            <w14:solidFill>
              <w14:srgbClr w14:val="0F1111"/>
            </w14:solidFill>
          </w14:textFill>
        </w:rPr>
      </w:pPr>
      <w:r>
        <w:rPr>
          <w:rFonts w:ascii="Arial" w:hAnsi="Arial"/>
          <w:outline w:val="0"/>
          <w:color w:val="0f1111"/>
          <w:sz w:val="21"/>
          <w:szCs w:val="2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 xml:space="preserve">WRIGHTSVILLE BEACH, NC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states readers (Utah, New Mexico, Pennsylvania, Colorado, Hawaii, Wyoming))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RK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Little Free Libraries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Dixon, CA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states readers (Utah, Pennsylvania, Colorado, Hawaii, Wyoming))</w:t>
      </w: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outline w:val="0"/>
          <w:color w:val="191970"/>
          <w:sz w:val="24"/>
          <w:szCs w:val="24"/>
          <w:u w:color="191970"/>
          <w14:textFill>
            <w14:solidFill>
              <w14:srgbClr w14:val="191970"/>
            </w14:solidFill>
          </w14:textFill>
        </w:rPr>
      </w:pPr>
      <w:r>
        <w:rPr>
          <w:rFonts w:ascii="Verdana" w:hAnsi="Verdana"/>
          <w:outline w:val="0"/>
          <w:color w:val="191970"/>
          <w:sz w:val="24"/>
          <w:szCs w:val="24"/>
          <w:u w:color="191970"/>
          <w:rtl w:val="0"/>
          <w:lang w:val="en-US"/>
          <w14:textFill>
            <w14:solidFill>
              <w14:srgbClr w14:val="191970"/>
            </w14:solidFill>
          </w14:textFill>
        </w:rPr>
        <w:t>Patricia Manley Silverman</w:t>
      </w: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outline w:val="0"/>
          <w:color w:val="191970"/>
          <w:sz w:val="24"/>
          <w:szCs w:val="24"/>
          <w:u w:color="191970"/>
          <w14:textFill>
            <w14:solidFill>
              <w14:srgbClr w14:val="191970"/>
            </w14:solidFill>
          </w14:textFill>
        </w:rPr>
      </w:pPr>
      <w:r>
        <w:rPr>
          <w:rFonts w:ascii="Verdana" w:hAnsi="Verdana" w:hint="default"/>
          <w:outline w:val="0"/>
          <w:color w:val="191970"/>
          <w:sz w:val="24"/>
          <w:szCs w:val="24"/>
          <w:u w:color="191970"/>
          <w:rtl w:val="0"/>
          <w:lang w:val="en-US"/>
          <w14:textFill>
            <w14:solidFill>
              <w14:srgbClr w14:val="191970"/>
            </w14:solidFill>
          </w14:textFill>
        </w:rPr>
        <w:t>   </w:t>
      </w:r>
      <w:r>
        <w:rPr>
          <w:rFonts w:ascii="Verdana" w:hAnsi="Verdana"/>
          <w:outline w:val="0"/>
          <w:color w:val="191970"/>
          <w:sz w:val="24"/>
          <w:szCs w:val="24"/>
          <w:u w:color="191970"/>
          <w:rtl w:val="0"/>
          <w:lang w:val="en-US"/>
          <w14:textFill>
            <w14:solidFill>
              <w14:srgbClr w14:val="191970"/>
            </w14:solidFill>
          </w14:textFill>
        </w:rPr>
        <w:t xml:space="preserve">Bayside, NY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Friends and Mates)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Courtney Petri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Somerville, MA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02144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(Angel Rock Leap, Microscopes, Friends and Mates)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Jenna Maxman 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Columbia NJ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 (New Mexico), All Across Europe)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Shannyn Allen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El Cajon,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Gricelda Simler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Evanston, IL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Friends and Mates)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Jennifer Miller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Peck, KS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states readers (Pennsylvania, Hawaii, New Mexico, Utah))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Tracey Beesley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Okc OK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states readers (Pennsylvania, Alaska))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Karla Embleton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Ames, IA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rPr>
          <w:rFonts w:ascii="Palatino Linotype" w:cs="Palatino Linotype" w:hAnsi="Palatino Linotype" w:eastAsia="Palatino Linotype"/>
          <w:b w:val="1"/>
          <w:bCs w:val="1"/>
          <w:outline w:val="0"/>
          <w:color w:val="800000"/>
          <w:u w:color="800000"/>
          <w:shd w:val="clear" w:color="auto" w:fill="ffffff"/>
          <w14:textFill>
            <w14:solidFill>
              <w14:srgbClr w14:val="800000"/>
            </w14:solidFill>
          </w14:textFill>
        </w:rPr>
      </w:pPr>
    </w:p>
    <w:p>
      <w:pPr>
        <w:pStyle w:val="Body"/>
        <w:rPr>
          <w:rFonts w:ascii="Palatino Linotype" w:cs="Palatino Linotype" w:hAnsi="Palatino Linotype" w:eastAsia="Palatino Linotype"/>
          <w:b w:val="1"/>
          <w:bCs w:val="1"/>
          <w:outline w:val="0"/>
          <w:color w:val="800000"/>
          <w:u w:color="800000"/>
          <w:shd w:val="clear" w:color="auto" w:fill="ffffff"/>
          <w14:textFill>
            <w14:solidFill>
              <w14:srgbClr w14:val="8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800000"/>
          <w:u w:color="800000"/>
          <w:shd w:val="clear" w:color="auto" w:fill="ffffff"/>
          <w:rtl w:val="0"/>
          <w:lang w:val="de-DE"/>
          <w14:textFill>
            <w14:solidFill>
              <w14:srgbClr w14:val="800000"/>
            </w14:solidFill>
          </w14:textFill>
        </w:rPr>
        <w:t>Jennifer Althaus</w:t>
      </w:r>
    </w:p>
    <w:p>
      <w:pPr>
        <w:pStyle w:val="Body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Bluffton, OH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(Microscopes, Friends and Mates)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Linda Padilla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Chicago, IL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:lang w:val="de-DE"/>
          <w14:textFill>
            <w14:solidFill>
              <w14:srgbClr w14:val="888888"/>
            </w14:solidFill>
          </w14:textFill>
        </w:rPr>
        <w:t>Kristen Walters</w:t>
      </w:r>
      <w:r>
        <w:rPr>
          <w:rFonts w:ascii="Arial" w:hAnsi="Arial" w:hint="default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 xml:space="preserve">North Mankato, MN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Angel Rock Leap)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WSU Haysville, c/o Julie Schmidt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Haysville, KS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Bogs/Swamps/Marshes, states readers (Alaska, Utah, Idaho, Oregon)</w:t>
      </w:r>
    </w:p>
    <w:p>
      <w:pPr>
        <w:pStyle w:val="Body"/>
        <w:rPr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Claudia Hogan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Clute, TX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  <w:br w:type="textWrapping"/>
      </w: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da-DK"/>
          <w14:textFill>
            <w14:solidFill>
              <w14:srgbClr w14:val="888888"/>
            </w14:solidFill>
          </w14:textFill>
        </w:rPr>
        <w:t>Claudia Hogan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(Microscopes, Friends and Mates)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Allison Jenks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Las Cruces, NM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Angel Rock Leap, states reader (New Mexico))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:lang w:val="da-DK"/>
          <w14:textFill>
            <w14:solidFill>
              <w14:srgbClr w14:val="888888"/>
            </w14:solidFill>
          </w14:textFill>
        </w:rPr>
        <w:t>Janette Bennett</w:t>
      </w:r>
      <w:r>
        <w:rPr>
          <w:rFonts w:ascii="Arial" w:hAnsi="Arial" w:hint="default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14:textFill>
            <w14:solidFill>
              <w14:srgbClr w14:val="888888"/>
            </w14:solidFill>
          </w14:textFill>
        </w:rPr>
        <w:t>Canaan,</w:t>
      </w:r>
      <w:r>
        <w:rPr>
          <w:rFonts w:ascii="Arial" w:hAnsi="Arial" w:hint="default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 xml:space="preserve">  </w:t>
      </w:r>
      <w:r>
        <w:rPr>
          <w:rFonts w:ascii="Arial" w:hAnsi="Arial"/>
          <w:outline w:val="0"/>
          <w:color w:val="888888"/>
          <w:sz w:val="24"/>
          <w:szCs w:val="24"/>
          <w:u w:color="888888"/>
          <w:rtl w:val="0"/>
          <w:lang w:val="sv-SE"/>
          <w14:textFill>
            <w14:solidFill>
              <w14:srgbClr w14:val="888888"/>
            </w14:solidFill>
          </w14:textFill>
        </w:rPr>
        <w:t xml:space="preserve">VT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Angel Rock Leap)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Davia Duncan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Indianapolis, Indiana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Kathy Smedley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Winnsboro TX 75494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Friends and Mates)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Cathy Runnels, MPH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Austin, Texas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(Microscopes, All Across Europe)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Megan Loree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Pittsburgh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states reader (Pennsylvania))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Jessie Abraham</w:t>
      </w:r>
    </w:p>
    <w:p>
      <w:pPr>
        <w:pStyle w:val="Body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Macomb Township,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Bogs/Swamps/Marshes)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Sandra Van Horn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LFL 101538</w:t>
      </w:r>
    </w:p>
    <w:p>
      <w:pPr>
        <w:pStyle w:val="Body"/>
        <w:shd w:val="clear" w:color="auto" w:fill="ffffff"/>
        <w:spacing w:after="0" w:line="240" w:lineRule="auto"/>
        <w:rPr>
          <w:rFonts w:ascii="Helvetica Neue" w:cs="Helvetica Neue" w:hAnsi="Helvetica Neue" w:eastAsia="Helvetica Neu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East Hartford, CT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Making Emmie Smile)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Carol Younce </w:t>
      </w:r>
    </w:p>
    <w:p>
      <w:pPr>
        <w:pStyle w:val="Body"/>
        <w:shd w:val="clear" w:color="auto" w:fill="ffffff"/>
        <w:spacing w:after="0" w:line="240" w:lineRule="auto"/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Fairfax, VA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Roboto" w:cs="Roboto" w:hAnsi="Roboto" w:eastAsia="Roboto"/>
          <w:outline w:val="0"/>
          <w:color w:val="202124"/>
          <w:sz w:val="33"/>
          <w:szCs w:val="33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(Microscopes, state reader (Virginia))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Michelle Kruse, grade 5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TImpanogos Elementary School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Provo, UT 84601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(Friends and Mates, AAEurope, AACanada)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Andrea Riehle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Burbank,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(California))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Michelle McGrath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Henrico, VA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(Virginia))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Christine Marquez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San leandro California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</w:pPr>
      <w:r>
        <w:rPr>
          <w:rtl w:val="0"/>
          <w:lang w:val="en-US"/>
        </w:rPr>
        <w:t>(Microscopes, state reader (California))</w:t>
      </w: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</w:p>
    <w:p>
      <w:pPr>
        <w:pStyle w:val="Body"/>
        <w:rPr>
          <w:rFonts w:ascii="Helvetica" w:cs="Helvetica" w:hAnsi="Helvetica" w:eastAsia="Helvetica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Richard Schneider (LFL #76911)</w:t>
      </w:r>
    </w:p>
    <w:p>
      <w:pPr>
        <w:pStyle w:val="Body"/>
        <w:rPr>
          <w:rFonts w:ascii="Helvetica" w:cs="Helvetica" w:hAnsi="Helvetica" w:eastAsia="Helvetica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SAN RAFAEL,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Helvetica" w:cs="Helvetica" w:hAnsi="Helvetica" w:eastAsia="Helvetica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(Microscopes, state reader (California))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W. Ellen Fleischmann Silvers (LFL 120557)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Chatsworth,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 reader (California))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Jeff Benson</w:t>
      </w:r>
    </w:p>
    <w:p>
      <w:pPr>
        <w:pStyle w:val="Body"/>
        <w:shd w:val="clear" w:color="auto" w:fill="ffffff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Silverton Oregon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en-US"/>
        </w:rPr>
        <w:t>(Microscopes, state reader (Oregon))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Zohar Laor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 xml:space="preserve">Wilmington, DE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 reader (Delaware), Angel Rock Leap)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Misty Wright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Mapleton, UT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 reader (Utah))</w:t>
      </w:r>
    </w:p>
    <w:p>
      <w:pPr>
        <w:pStyle w:val="Body"/>
        <w:shd w:val="clear" w:color="auto" w:fill="ffffff"/>
        <w:spacing w:after="0" w:line="240" w:lineRule="auto"/>
        <w:rPr>
          <w:rFonts w:ascii="Roboto" w:cs="Roboto" w:hAnsi="Roboto" w:eastAsia="Robot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</w:pPr>
      <w:r>
        <w:rPr>
          <w:rtl w:val="0"/>
          <w:lang w:val="it-IT"/>
        </w:rPr>
        <w:t>Nicole Kelley</w:t>
      </w:r>
    </w:p>
    <w:p>
      <w:pPr>
        <w:pStyle w:val="Body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Salem,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(Full Moon, Angel Rock Leap, state reader (New Mexico))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Maria Kenison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Spfld., MA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Bogs/Swamps/Marshes)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Chris Cramer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Costa Mesa,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en-US"/>
        </w:rPr>
        <w:t>(Microscopes, state reader (California))</w:t>
      </w:r>
    </w:p>
    <w:p>
      <w:pPr>
        <w:pStyle w:val="Body"/>
        <w:shd w:val="clear" w:color="auto" w:fill="ffffff"/>
        <w:spacing w:after="0" w:line="240" w:lineRule="auto"/>
        <w:rPr>
          <w:rFonts w:ascii="Comic Sans MS" w:cs="Comic Sans MS" w:hAnsi="Comic Sans MS" w:eastAsia="Comic Sans M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JoAnne Cross</w:t>
      </w:r>
    </w:p>
    <w:p>
      <w:pPr>
        <w:pStyle w:val="Body"/>
        <w:shd w:val="clear" w:color="auto" w:fill="ffffff"/>
        <w:spacing w:after="0" w:line="240" w:lineRule="auto"/>
        <w:rPr>
          <w:rFonts w:ascii="Comic Sans MS" w:cs="Comic Sans MS" w:hAnsi="Comic Sans MS" w:eastAsia="Comic Sans M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Longwood, FL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en-US"/>
        </w:rPr>
        <w:t>(Microscopes, Bogs/Swamps/Marshes)</w:t>
      </w:r>
    </w:p>
    <w:p>
      <w:pPr>
        <w:pStyle w:val="Normal (Web)"/>
        <w:spacing w:before="300" w:after="300"/>
        <w:rPr>
          <w:rFonts w:ascii="Helvetica" w:cs="Helvetica" w:hAnsi="Helvetica" w:eastAsia="Helvetica"/>
          <w:outline w:val="0"/>
          <w:color w:val="2b2b2b"/>
          <w:sz w:val="27"/>
          <w:szCs w:val="27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" w:hAnsi="Helvetica"/>
          <w:outline w:val="0"/>
          <w:color w:val="2b2b2b"/>
          <w:sz w:val="27"/>
          <w:szCs w:val="27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M. Morrison (LIFE - Literacy IS For Everyone)</w:t>
      </w:r>
    </w:p>
    <w:p>
      <w:pPr>
        <w:pStyle w:val="Normal (Web)"/>
        <w:spacing w:before="300" w:after="300"/>
        <w:rPr>
          <w:rFonts w:ascii="Helvetica" w:cs="Helvetica" w:hAnsi="Helvetica" w:eastAsia="Helvetica"/>
          <w:outline w:val="0"/>
          <w:color w:val="2b2b2b"/>
          <w:sz w:val="27"/>
          <w:szCs w:val="27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" w:hAnsi="Helvetica"/>
          <w:outline w:val="0"/>
          <w:color w:val="2b2b2b"/>
          <w:sz w:val="27"/>
          <w:szCs w:val="27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 xml:space="preserve">Potsdam, NY </w:t>
      </w:r>
    </w:p>
    <w:p>
      <w:pPr>
        <w:pStyle w:val="Normal (Web)"/>
        <w:pBdr>
          <w:top w:val="nil"/>
          <w:left w:val="nil"/>
          <w:bottom w:val="single" w:color="000000" w:sz="6" w:space="0" w:shadow="0" w:frame="0"/>
          <w:right w:val="nil"/>
        </w:pBdr>
        <w:spacing w:before="300" w:after="300"/>
        <w:rPr>
          <w:rFonts w:ascii="Helvetica" w:cs="Helvetica" w:hAnsi="Helvetica" w:eastAsia="Helvetica"/>
          <w:outline w:val="0"/>
          <w:color w:val="2b2b2b"/>
          <w:sz w:val="27"/>
          <w:szCs w:val="27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" w:hAnsi="Helvetica"/>
          <w:outline w:val="0"/>
          <w:color w:val="2b2b2b"/>
          <w:sz w:val="27"/>
          <w:szCs w:val="27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(Microscopes, state readers (Oregon, Wyoming, Hawaii))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Jeri Prescott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Ames, Iowa </w:t>
      </w:r>
    </w:p>
    <w:p>
      <w:pPr>
        <w:pStyle w:val="Normal (Web)"/>
        <w:pBdr>
          <w:top w:val="nil"/>
          <w:left w:val="nil"/>
          <w:bottom w:val="single" w:color="000000" w:sz="6" w:space="0" w:shadow="0" w:frame="0"/>
          <w:right w:val="nil"/>
        </w:pBdr>
        <w:spacing w:before="300" w:after="300"/>
        <w:rPr>
          <w:rFonts w:ascii="Helvetica" w:cs="Helvetica" w:hAnsi="Helvetica" w:eastAsia="Helvetica"/>
          <w:outline w:val="0"/>
          <w:color w:val="2b2b2b"/>
          <w:sz w:val="27"/>
          <w:szCs w:val="27"/>
          <w:u w:color="2b2b2b"/>
          <w14:textFill>
            <w14:solidFill>
              <w14:srgbClr w14:val="2B2B2B"/>
            </w14:solidFill>
          </w14:textFill>
        </w:rPr>
      </w:pPr>
      <w:r>
        <w:rPr>
          <w:rFonts w:ascii="Helvetica" w:hAnsi="Helvetica"/>
          <w:outline w:val="0"/>
          <w:color w:val="2b2b2b"/>
          <w:sz w:val="27"/>
          <w:szCs w:val="27"/>
          <w:u w:color="2b2b2b"/>
          <w:rtl w:val="0"/>
          <w:lang w:val="en-US"/>
          <w14:textFill>
            <w14:solidFill>
              <w14:srgbClr w14:val="2B2B2B"/>
            </w14:solidFill>
          </w14:textFill>
        </w:rPr>
        <w:t>(Microscopes, state readers (Washington, New Mexico))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Jen dippel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Munroe falls, OH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 reader (New Mexico))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Liberty Place, c/o Karen Carnabucci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Lancaster,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(state readers (Pennsylvania, New Mexico, All Across Europe))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360" w:lineRule="atLeas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Stacy Dunn</w:t>
      </w:r>
    </w:p>
    <w:p>
      <w:pPr>
        <w:pStyle w:val="Body"/>
        <w:shd w:val="clear" w:color="auto" w:fill="ffffff"/>
        <w:spacing w:after="0" w:line="360" w:lineRule="atLeast"/>
        <w:outlineLvl w:val="1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"http://houseoftykes.com/"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House of Tykes Preschool</w:t>
      </w:r>
      <w:r>
        <w:rPr/>
        <w:fldChar w:fldCharType="end" w:fldLock="0"/>
      </w:r>
    </w:p>
    <w:p>
      <w:pPr>
        <w:pStyle w:val="Body"/>
        <w:shd w:val="clear" w:color="auto" w:fill="ffffff"/>
        <w:spacing w:after="0" w:line="300" w:lineRule="atLeast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ng.com/local?lid=YN873x15796759295754142351&amp;id=YN873x15796759295754142351&amp;q=House+of+Tykes+Preschool&amp;name=House+of+Tykes+Preschool&amp;cp=37.767982482910156%257e-120.8487777709961&amp;ppois=37.767982482910156_-120.8487777709961_House+of+Tykes+Preschoo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Oakdale, CA </w:t>
      </w:r>
      <w:r>
        <w:rPr/>
        <w:fldChar w:fldCharType="end" w:fldLock="0"/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300" w:lineRule="atLeast"/>
        <w:rPr>
          <w:rStyle w:val="Hyperlink.0"/>
        </w:rPr>
      </w:pPr>
      <w:r>
        <w:rPr>
          <w:rStyle w:val="Hyperlink.0"/>
          <w:rtl w:val="0"/>
          <w:lang w:val="en-US"/>
        </w:rPr>
        <w:t>(Making Emmie Smile)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Luise Bolleber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Oryana Community Co-op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Traverse City,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(state readers (New Mexico, Utah))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Fannie Lu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Forest Hills, NY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(Making Emmie Smile)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Kiyoe Hebert (charter 57195)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Tallahassee Florida 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(Angel Rock Leap, state reader (New Mexico))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Elizabeth Roberts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Smiling Cat Cottage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 xml:space="preserve">Hopkinsville, KY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(Friends and Mates)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Jennifer Van Zilen, LFL Steward Charter #122991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Cottonwood, AZ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(Angel Rock Leap)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</w:pPr>
      <w:r>
        <w:rPr>
          <w:rStyle w:val="None"/>
        </w:rPr>
        <w:br w:type="page"/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Jennifer Anne Gehrisch, B.A., M.A.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Vista, CA,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(state readers (California, New Mexico)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Georgia" w:cs="Georgia" w:hAnsi="Georgia" w:eastAsia="Georg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Rebecca Klaw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Pittsburgh,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(All Across Europe, state reader (Pennsylvania)</w:t>
      </w:r>
    </w:p>
    <w:p>
      <w:pPr>
        <w:pStyle w:val="Body"/>
      </w:pPr>
      <w:r>
        <w:rPr>
          <w:rStyle w:val="None"/>
          <w:rtl w:val="0"/>
          <w:lang w:val="en-US"/>
        </w:rPr>
        <w:t>Uday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Laguna Beach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readers (California, New Mexico))</w:t>
      </w:r>
    </w:p>
    <w:p>
      <w:pPr>
        <w:pStyle w:val="Body"/>
        <w:shd w:val="clear" w:color="auto" w:fill="ffffff"/>
        <w:rPr>
          <w:rStyle w:val="None"/>
          <w:rFonts w:ascii="Arial Narrow" w:cs="Arial Narrow" w:hAnsi="Arial Narrow" w:eastAsia="Arial Narrow"/>
          <w:outline w:val="0"/>
          <w:color w:val="38761d"/>
          <w:sz w:val="36"/>
          <w:szCs w:val="36"/>
          <w:u w:color="38761d"/>
          <w14:textFill>
            <w14:solidFill>
              <w14:srgbClr w14:val="38761D"/>
            </w14:solidFill>
          </w14:textFill>
        </w:rPr>
      </w:pPr>
      <w:r>
        <w:rPr>
          <w:rStyle w:val="None"/>
          <w:rtl w:val="0"/>
        </w:rPr>
        <w:t xml:space="preserve"> </w:t>
      </w:r>
      <w:r>
        <w:rPr>
          <w:rStyle w:val="None"/>
          <w:rFonts w:ascii="Arial Narrow" w:hAnsi="Arial Narrow"/>
          <w:outline w:val="0"/>
          <w:color w:val="38761d"/>
          <w:sz w:val="36"/>
          <w:szCs w:val="36"/>
          <w:u w:color="38761d"/>
          <w:rtl w:val="0"/>
          <w:lang w:val="nl-NL"/>
          <w14:textFill>
            <w14:solidFill>
              <w14:srgbClr w14:val="38761D"/>
            </w14:solidFill>
          </w14:textFill>
        </w:rPr>
        <w:t>Kara Hooper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 Narrow" w:cs="Arial Narrow" w:hAnsi="Arial Narrow" w:eastAsia="Arial Narrow"/>
          <w:outline w:val="0"/>
          <w:color w:val="38761d"/>
          <w:sz w:val="36"/>
          <w:szCs w:val="36"/>
          <w:u w:color="38761d"/>
          <w14:textFill>
            <w14:solidFill>
              <w14:srgbClr w14:val="38761D"/>
            </w14:solidFill>
          </w14:textFill>
        </w:rPr>
      </w:pPr>
      <w:r>
        <w:rPr>
          <w:rStyle w:val="None"/>
          <w:rFonts w:ascii="Arial Narrow" w:hAnsi="Arial Narrow"/>
          <w:outline w:val="0"/>
          <w:color w:val="38761d"/>
          <w:sz w:val="36"/>
          <w:szCs w:val="36"/>
          <w:u w:color="38761d"/>
          <w:rtl w:val="0"/>
          <w14:textFill>
            <w14:solidFill>
              <w14:srgbClr w14:val="38761D"/>
            </w14:solidFill>
          </w14:textFill>
        </w:rPr>
        <w:t xml:space="preserve">Ojai, CA.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(Friends and Mates, AAEurope)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Thank you so much!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Andrea Schlimgen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Arvada, CO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(Angel Rock Leap, state reader (Colorado))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Garamond" w:cs="Garamond" w:hAnsi="Garamond" w:eastAsia="Garamond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Garamond" w:hAnsi="Garamond"/>
          <w:outline w:val="0"/>
          <w:color w:val="888888"/>
          <w:sz w:val="24"/>
          <w:szCs w:val="24"/>
          <w:u w:color="888888"/>
          <w:rtl w:val="0"/>
          <w:lang w:val="nl-NL"/>
          <w14:textFill>
            <w14:solidFill>
              <w14:srgbClr w14:val="888888"/>
            </w14:solidFill>
          </w14:textFill>
        </w:rPr>
        <w:t>Bev Schairer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Garamond" w:cs="Garamond" w:hAnsi="Garamond" w:eastAsia="Garamond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Garamond" w:hAnsi="Garamond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Westborough, Ma 01581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(Making Emmie Smile, Fruit of the Vine)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Kim &amp; Allan Heider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Richardson, TX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(state readers (New Mexico, Utah))</w:t>
      </w:r>
    </w:p>
    <w:p>
      <w:pPr>
        <w:pStyle w:val="Body"/>
        <w:spacing w:after="0" w:line="240" w:lineRule="auto"/>
        <w:rPr>
          <w:rStyle w:val="None"/>
          <w:rFonts w:ascii="Arial" w:cs="Arial" w:hAnsi="Arial" w:eastAsia="Arial"/>
          <w:outline w:val="0"/>
          <w:color w:val="500050"/>
          <w:sz w:val="24"/>
          <w:szCs w:val="24"/>
          <w:u w:color="500050"/>
          <w:shd w:val="clear" w:color="auto" w:fill="ffffff"/>
          <w14:textFill>
            <w14:solidFill>
              <w14:srgbClr w14:val="500050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00050"/>
          <w:sz w:val="24"/>
          <w:szCs w:val="24"/>
          <w:u w:color="500050"/>
          <w:shd w:val="clear" w:color="auto" w:fill="ffffff"/>
          <w:rtl w:val="0"/>
          <w:lang w:val="en-US"/>
          <w14:textFill>
            <w14:solidFill>
              <w14:srgbClr w14:val="500050"/>
            </w14:solidFill>
          </w14:textFill>
        </w:rPr>
        <w:t>Smart Start of Brunswick County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Shallotte, NC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(Making Emmie Smile, state reader (New Mexico))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Vicki Hunt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Folly Beach, SC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(state readers (Utah, New Mexico))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 Narrow" w:hAnsi="Arial Narrow"/>
          <w:outline w:val="0"/>
          <w:color w:val="0c343d"/>
          <w:sz w:val="24"/>
          <w:szCs w:val="24"/>
          <w:u w:color="0c343d"/>
          <w:shd w:val="clear" w:color="auto" w:fill="ffffff"/>
          <w:rtl w:val="0"/>
          <w:lang w:val="en-US"/>
          <w14:textFill>
            <w14:solidFill>
              <w14:srgbClr w14:val="0C343D"/>
            </w14:solidFill>
          </w14:textFill>
        </w:rPr>
        <w:t>SIMA HILL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666666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one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Decatur Ga.</w:t>
      </w:r>
      <w:r>
        <w:rPr>
          <w:rStyle w:val="None"/>
          <w:outline w:val="0"/>
          <w:color w:val="666666"/>
          <w:sz w:val="24"/>
          <w:szCs w:val="24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 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outline w:val="0"/>
          <w:color w:val="666666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one"/>
          <w:outline w:val="0"/>
          <w:color w:val="666666"/>
          <w:sz w:val="24"/>
          <w:szCs w:val="24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(state readers (Utah, New Mexico))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Dr. Lisette Caesar, Principal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Mosaic Preparatory Academy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NYC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readers (Utah, New Mexico, California, Washington, Wyoming))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14:textFill>
            <w14:solidFill>
              <w14:srgbClr w14:val="888888"/>
            </w14:solidFill>
          </w14:textFill>
        </w:rPr>
        <w:t>Robin Sasaki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Truckee CA.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readers (California, New Mexico))</w:t>
      </w:r>
    </w:p>
    <w:p>
      <w:pPr>
        <w:pStyle w:val="Body"/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da-DK"/>
          <w14:textFill>
            <w14:solidFill>
              <w14:srgbClr w14:val="888888"/>
            </w14:solidFill>
          </w14:textFill>
        </w:rPr>
        <w:t>Jesse Walden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14:textFill>
            <w14:solidFill>
              <w14:srgbClr w14:val="888888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14:textFill>
            <w14:solidFill>
              <w14:srgbClr w14:val="888888"/>
            </w14:solidFill>
          </w14:textFill>
        </w:rPr>
        <w:t xml:space="preserve">Berkeley,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(state readers (California, New Mexico))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Judy Tant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Greenville, NC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None"/>
          <w:rtl w:val="0"/>
          <w:lang w:val="en-US"/>
        </w:rPr>
        <w:t>(state readers (Utah, New Mexico))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 Rushing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Seattle, WA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readers (Washington, New Mexico)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Havasuapi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Attn: principal Holton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Supai, AZ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 (Arizona))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Tricia Lash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Norwalk, CT</w:t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(Microscopes, Full Moon)</w:t>
      </w: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Christy Ellingsworth (LFL Charter #104333)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Portland, ME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(Microscopes, Full Moon)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Tracy Lieberman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Cedar Hills, UT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Full Moon, state reader (Utah))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60"/>
      </w:tblGrid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 w:line="300" w:lineRule="atLeast"/>
              <w:outlineLvl w:val="2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spacing w:val="3"/>
                <w:sz w:val="27"/>
                <w:szCs w:val="27"/>
                <w:rtl w:val="0"/>
                <w:lang w:val="en-US"/>
              </w:rPr>
              <w:t>Sierra Winslow</w:t>
            </w:r>
          </w:p>
        </w:tc>
      </w:tr>
    </w:tbl>
    <w:p>
      <w:pPr>
        <w:pStyle w:val="Body"/>
        <w:widowControl w:val="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Billings, MT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Full Moon, state reader (Montana))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Gayle Weyman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Ventura,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(California))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Jill Stohs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Lincoln NE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(New Mexico))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</w:rPr>
        <w:t>Madeline Kelley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fr-FR"/>
        </w:rPr>
        <w:t xml:space="preserve">Eau Claire, WI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>(Microscopes, state reader (New Mexico)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Books &amp; Bread (c/o Chris Young)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Waltham, MA.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 reader (California))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Raquel Amiotte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Carson WA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(Washington))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</w:rPr>
        <w:t>Hannah 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Hyperlink.0"/>
          <w:rtl w:val="0"/>
          <w:lang w:val="it-IT"/>
        </w:rPr>
        <w:t xml:space="preserve">Donnell 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 xml:space="preserve">SEATTLE, WA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>(Microscopes, state reader (Washington))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Domus Solis Little Free Library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c/o Nancy Lamb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DAllas, TX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>(Microscopes, state reader (Utah))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Wendy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Phoenix, AZ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(Arizona))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Comic Sans MS" w:cs="Comic Sans MS" w:hAnsi="Comic Sans MS" w:eastAsia="Comic Sans MS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 Corrigan, President, And Literacy For All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 xml:space="preserve">Fort Myers, FL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(Bogs/Swamps/MarshesX3, Angel Rock Leap, state readers (New Mexico, Virginia, California, Washington))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Elizabeth Hammond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14:textFill>
            <w14:solidFill>
              <w14:srgbClr w14:val="888888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Taylors, SC 29687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(Microscopes, state reader (Pennsylvania))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Cathy Lewis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Annandale, VA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>(Microscopes, state reader (Virginia))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</w:rPr>
        <w:t>Amanda Lamb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it-IT"/>
        </w:rPr>
        <w:t xml:space="preserve">Visalia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fr-FR"/>
        </w:rPr>
        <w:t>(Angel Rock Leap)</w:t>
      </w:r>
    </w:p>
    <w:p>
      <w:pPr>
        <w:pStyle w:val="Body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14:textFill>
            <w14:solidFill>
              <w14:srgbClr w14:val="888888"/>
            </w14:solidFill>
          </w14:textFill>
        </w:rPr>
        <w:t>Kerri Mckellar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14:textFill>
            <w14:solidFill>
              <w14:srgbClr w14:val="888888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de-DE"/>
          <w14:textFill>
            <w14:solidFill>
              <w14:srgbClr w14:val="888888"/>
            </w14:solidFill>
          </w14:textFill>
        </w:rPr>
        <w:t xml:space="preserve">Franklin TN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(Microscopes, state reader (Washington))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Nancy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Hillsboro, OR 97124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(Oregon))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Natasha Lewis-Oliver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York, PA</w:t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(Pennsylvania))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Rachael Richards (LFL Charter: 108774)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Clearwater FL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(Microscopes, state reader (Virginia))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Elle Bailey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Napa,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(California))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Margo Milleret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Albuquerque NM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(Angel Rock Leap, Microscopes, state reader (New Mexico))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>Sharon Crossley</w:t>
      </w:r>
    </w:p>
    <w:p>
      <w:pPr>
        <w:pStyle w:val="Body"/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en-US"/>
        </w:rPr>
        <w:t>Charleston, SC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(Angel Rock Leap, Microscopes)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Andy Smith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Hanover, PA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(Angel Rock Leap, Microscopes, state reader (Pennsylvania))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Carol Kotva (LFL Charter # 122305)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Elkhart, IN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(Oregon))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Damon Barnes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Tolleson, AZ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(Arizona))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Thompson Family Little Free Library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Libertyville, IL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(Montana))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Amanda Martin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Arlington VA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(Virginia))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Nancy Ovchinnikov</w:t>
      </w:r>
      <w:r>
        <w:rPr>
          <w:rStyle w:val="None"/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LFL Charter #125425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Woodburn, OR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(Microscopes, state reader (Oregon))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Christy Rockne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Billings, MT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(Microscopes, state reader (Montana))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Nichole Ridner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 xml:space="preserve">Delton,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fr-FR"/>
          <w14:textFill>
            <w14:solidFill>
              <w14:srgbClr w14:val="888888"/>
            </w14:solidFill>
          </w14:textFill>
        </w:rPr>
        <w:t>(Angel Rock Leap)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Tanya R Cecka, Pres, FO3CL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VANCOUVER, WA.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(Angel Rock Leap, state reader (Washington))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 Pastore, "Little Free Library in a Garden" 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Fountain Valley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(state readers (California, Washington))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Lonni Sanchez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Houston, Tx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(All Across Europe)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Judith Detert-Moriarty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Janesville, Wi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(Angel Rock Leap, state reader (West Virginia))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Kathy Glaskey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14:textFill>
            <w14:solidFill>
              <w14:srgbClr w14:val="888888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 xml:space="preserve">Ironton, MO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(Friends and Mates)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sz w:val="24"/>
          <w:szCs w:val="24"/>
          <w:rtl w:val="0"/>
        </w:rPr>
        <w:t>joan zatorski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sz w:val="24"/>
          <w:szCs w:val="24"/>
          <w:rtl w:val="0"/>
        </w:rPr>
        <w:t>Tucson, Arizona  USA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sz w:val="24"/>
          <w:szCs w:val="24"/>
          <w:rtl w:val="0"/>
          <w:lang w:val="en-US"/>
        </w:rPr>
        <w:t>(Angel Rock Leap, state reader (Arizona))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Linda VanderWaal</w:t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Style w:val="No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Segoe UI" w:cs="Segoe UI" w:hAnsi="Segoe UI" w:eastAsia="Segoe U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Pontiac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readers (West Virginia, New Mexico))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Amanda Mills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Bellevue, NE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(state readers (Washington, Arizona)</w:t>
      </w:r>
    </w:p>
    <w:p>
      <w:pPr>
        <w:pStyle w:val="Body"/>
        <w:shd w:val="clear" w:color="auto" w:fill="ffffff"/>
        <w:rPr>
          <w:rStyle w:val="None"/>
          <w:rFonts w:ascii="Helvetica Neue" w:cs="Helvetica Neue" w:hAnsi="Helvetica Neue" w:eastAsia="Helvetica Neu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Helvetica Neue" w:cs="Helvetica Neue" w:hAnsi="Helvetica Neue" w:eastAsia="Helvetica Neu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Cassandra Ziegler</w:t>
      </w:r>
      <w:r>
        <w:rPr>
          <w:rStyle w:val="None"/>
          <w:rFonts w:ascii="Helvetica Neue" w:hAnsi="Helvetica Neue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rPr>
          <w:rStyle w:val="None"/>
          <w:rFonts w:ascii="Helvetica Neue" w:cs="Helvetica Neue" w:hAnsi="Helvetica Neue" w:eastAsia="Helvetica Neu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Pittsburgh Pa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(Making Emmie Smile) 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Tyler Jackson 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Marietta OH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(Making Emmie Smile)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CSpaulding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Cape May CH, NJ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(Making Emmie Smile, state reader (Washington))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Emi Baumgartner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Simi Valley, CA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(Fruit of the Vine)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Rachel Merrell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Roswell, GA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(Making Emmie Smile)</w:t>
      </w:r>
    </w:p>
    <w:p>
      <w:pPr>
        <w:pStyle w:val="Body"/>
        <w:spacing w:after="0" w:line="240" w:lineRule="auto"/>
        <w:rPr>
          <w:rStyle w:val="None"/>
          <w:rFonts w:ascii="Roboto" w:cs="Roboto" w:hAnsi="Roboto" w:eastAsia="Roboto"/>
          <w:outline w:val="0"/>
          <w:color w:val="777777"/>
          <w:sz w:val="27"/>
          <w:szCs w:val="27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da-DK"/>
          <w14:textFill>
            <w14:solidFill>
              <w14:srgbClr w14:val="888888"/>
            </w14:solidFill>
          </w14:textFill>
        </w:rPr>
        <w:t>Sarah Stamper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14:textFill>
            <w14:solidFill>
              <w14:srgbClr w14:val="888888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da-DK"/>
          <w14:textFill>
            <w14:solidFill>
              <w14:srgbClr w14:val="888888"/>
            </w14:solidFill>
          </w14:textFill>
        </w:rPr>
        <w:t xml:space="preserve">Frederick MD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(state readers (Utah, Arizona))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Simone Nelson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South Jordan, UT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(state readers (Utah, Arizona))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it-IT"/>
          <w14:textFill>
            <w14:solidFill>
              <w14:srgbClr w14:val="888888"/>
            </w14:solidFill>
          </w14:textFill>
        </w:rPr>
        <w:t>Carla Peterson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88888"/>
          <w:u w:color="888888"/>
          <w14:textFill>
            <w14:solidFill>
              <w14:srgbClr w14:val="888888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 xml:space="preserve">St Anthony, MN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888888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u w:color="888888"/>
          <w:shd w:val="clear" w:color="auto" w:fill="ffffff"/>
          <w:rtl w:val="0"/>
          <w:lang w:val="en-US"/>
          <w14:textFill>
            <w14:solidFill>
              <w14:srgbClr w14:val="888888"/>
            </w14:solidFill>
          </w14:textFill>
        </w:rPr>
        <w:t>(state readers (Utah, Arizona)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Sarah Scott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Atlanta GA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(Friends and Mates)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Wendy Wheeler, President</w:t>
      </w:r>
      <w:r>
        <w:rPr>
          <w:rStyle w:val="None"/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Willow Tree Library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Rockford MI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(state readers (Utah, Arizona, New Mexico, Washington))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it-IT"/>
          <w14:textFill>
            <w14:solidFill>
              <w14:srgbClr w14:val="888888"/>
            </w14:solidFill>
          </w14:textFill>
        </w:rPr>
        <w:t>Amanda Caswell</w:t>
      </w:r>
      <w:r>
        <w:rPr>
          <w:rStyle w:val="None"/>
          <w:rFonts w:ascii="Arial" w:hAnsi="Arial" w:hint="default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888888"/>
          <w:sz w:val="24"/>
          <w:szCs w:val="24"/>
          <w:u w:color="888888"/>
          <w14:textFill>
            <w14:solidFill>
              <w14:srgbClr w14:val="888888"/>
            </w14:solidFill>
          </w14:textFill>
        </w:rPr>
      </w:pPr>
      <w:r>
        <w:rPr>
          <w:rStyle w:val="None"/>
          <w:rFonts w:ascii="Arial" w:hAnsi="Arial"/>
          <w:outline w:val="0"/>
          <w:color w:val="888888"/>
          <w:sz w:val="24"/>
          <w:szCs w:val="24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 xml:space="preserve">Spanish Fork, UT 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(state readers (Utah, Arizona))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Sarah Hughes</w:t>
      </w:r>
    </w:p>
    <w:p>
      <w:pPr>
        <w:pStyle w:val="Body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Carol Stream, IL. 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(state readers (All Across Europe, Utah, Arizona)</w:t>
      </w:r>
    </w:p>
    <w:p>
      <w:pPr>
        <w:pStyle w:val="Body"/>
        <w:shd w:val="clear" w:color="auto" w:fill="ffffff"/>
        <w:spacing w:after="240" w:line="240" w:lineRule="auto"/>
        <w:rPr>
          <w:rStyle w:val="None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240" w:line="240" w:lineRule="auto"/>
      </w:pPr>
      <w:r>
        <w:rPr>
          <w:rStyle w:val="None"/>
          <w:rFonts w:ascii="Arial" w:hAnsi="Arial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(293 LFL recipients total)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Palatino Linotype">
    <w:charset w:val="00"/>
    <w:family w:val="roman"/>
    <w:pitch w:val="default"/>
  </w:font>
  <w:font w:name="Comic Sans MS">
    <w:charset w:val="00"/>
    <w:family w:val="roman"/>
    <w:pitch w:val="default"/>
  </w:font>
  <w:font w:name="Georgia">
    <w:charset w:val="00"/>
    <w:family w:val="roman"/>
    <w:pitch w:val="default"/>
  </w:font>
  <w:font w:name="Arial Narrow">
    <w:charset w:val="00"/>
    <w:family w:val="roman"/>
    <w:pitch w:val="default"/>
  </w:font>
  <w:font w:name="Garamond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splayaddressli">
    <w:name w:val="displayaddressli"/>
    <w:next w:val="displayaddress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